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4B210">
      <w:pPr>
        <w:spacing w:line="600" w:lineRule="exact"/>
        <w:rPr>
          <w:rFonts w:ascii="方正黑体_GBK" w:hAnsi="方正黑体_GBK" w:eastAsia="方正黑体_GBK" w:cs="方正黑体_GBK"/>
          <w:spacing w:val="1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1"/>
          <w:sz w:val="32"/>
          <w:szCs w:val="32"/>
        </w:rPr>
        <w:t>附件2</w:t>
      </w:r>
    </w:p>
    <w:p w14:paraId="24810807">
      <w:pPr>
        <w:spacing w:line="600" w:lineRule="exact"/>
        <w:jc w:val="center"/>
        <w:rPr>
          <w:rFonts w:ascii="方正小标宋简体" w:hAnsi="方正仿宋_GBK" w:eastAsia="方正小标宋简体" w:cs="宋体-方正超大字符集"/>
          <w:sz w:val="40"/>
        </w:rPr>
      </w:pPr>
      <w:r>
        <w:rPr>
          <w:rFonts w:hint="eastAsia" w:ascii="方正小标宋简体" w:hAnsi="方正仿宋_GBK" w:eastAsia="方正小标宋简体" w:cs="宋体-方正超大字符集"/>
          <w:sz w:val="40"/>
        </w:rPr>
        <w:t>个人承诺书</w:t>
      </w:r>
    </w:p>
    <w:p w14:paraId="2D8F081D">
      <w:pPr>
        <w:spacing w:line="600" w:lineRule="exact"/>
        <w:ind w:firstLine="720" w:firstLineChars="225"/>
        <w:rPr>
          <w:rFonts w:ascii="方正仿宋_GBK" w:hAnsi="方正仿宋_GBK" w:eastAsia="方正仿宋_GBK" w:cs="方正仿宋_GBK"/>
          <w:sz w:val="32"/>
          <w:szCs w:val="32"/>
        </w:rPr>
      </w:pPr>
    </w:p>
    <w:p w14:paraId="351ED11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25"/>
        <w:jc w:val="both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本人已经仔细阅读本次内部竞聘公告及相关材料，清楚并理解其内容。在此我郑重承诺：</w:t>
      </w:r>
    </w:p>
    <w:p w14:paraId="5B18CCE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25"/>
        <w:jc w:val="both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本人提供的报名表、身份证以及其他相关证明材料、个人信息均真实准确完整；</w:t>
      </w:r>
    </w:p>
    <w:p w14:paraId="4BECAB6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25"/>
        <w:jc w:val="both"/>
        <w:textAlignment w:val="baseline"/>
        <w:rPr>
          <w:rFonts w:ascii="方正仿宋_GBK" w:hAnsi="方正仿宋_GBK" w:eastAsia="方正仿宋_GBK" w:cs="方正仿宋_GBK"/>
          <w:w w:val="99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仿宋_GBK" w:hAnsi="方正仿宋_GBK" w:eastAsia="方正仿宋_GBK" w:cs="方正仿宋_GBK"/>
          <w:w w:val="99"/>
          <w:sz w:val="32"/>
          <w:szCs w:val="32"/>
        </w:rPr>
        <w:t>本人若被确定为考察对象，自愿接受考察、背景调查；</w:t>
      </w:r>
    </w:p>
    <w:p w14:paraId="19B34C3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25"/>
        <w:jc w:val="both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本人自愿无条件接受与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成都城投数智集团有限公司所属成都市蓉城管线投资有限公司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签订劳动合同；</w:t>
      </w:r>
    </w:p>
    <w:p w14:paraId="05A1002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720" w:firstLineChars="225"/>
        <w:jc w:val="both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对违反以上承诺所造成的后果，本人自愿承担由此引起的一切责任。</w:t>
      </w:r>
    </w:p>
    <w:p w14:paraId="297341E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720" w:firstLineChars="225"/>
        <w:jc w:val="both"/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</w:p>
    <w:p w14:paraId="4B42970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0" w:firstLineChars="225"/>
        <w:jc w:val="both"/>
        <w:textAlignment w:val="baseline"/>
        <w:rPr>
          <w:rFonts w:ascii="方正仿宋_GBK" w:hAnsi="方正仿宋_GBK" w:eastAsia="方正仿宋_GBK" w:cs="方正仿宋_GBK"/>
          <w:sz w:val="28"/>
          <w:szCs w:val="28"/>
        </w:rPr>
      </w:pPr>
    </w:p>
    <w:p w14:paraId="237BF25A">
      <w:pPr>
        <w:spacing w:line="600" w:lineRule="exact"/>
        <w:ind w:firstLine="720" w:firstLineChars="225"/>
        <w:rPr>
          <w:rFonts w:ascii="方正仿宋_GBK" w:hAnsi="方正仿宋_GBK" w:eastAsia="方正仿宋_GBK" w:cs="方正仿宋_GBK"/>
          <w:sz w:val="32"/>
          <w:szCs w:val="32"/>
        </w:rPr>
      </w:pPr>
    </w:p>
    <w:p w14:paraId="03147B8C">
      <w:pPr>
        <w:spacing w:line="600" w:lineRule="exact"/>
        <w:ind w:firstLine="720" w:firstLineChars="22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承诺人签字：</w:t>
      </w:r>
    </w:p>
    <w:p w14:paraId="14E221A5">
      <w:pPr>
        <w:spacing w:line="600" w:lineRule="exact"/>
        <w:ind w:firstLine="720" w:firstLineChars="225"/>
        <w:rPr>
          <w:rFonts w:ascii="方正仿宋_GBK" w:hAnsi="方正仿宋_GBK" w:eastAsia="方正仿宋_GBK" w:cs="方正仿宋_GBK"/>
          <w:sz w:val="32"/>
          <w:szCs w:val="32"/>
        </w:rPr>
      </w:pPr>
    </w:p>
    <w:p w14:paraId="270119D0">
      <w:pPr>
        <w:spacing w:line="600" w:lineRule="exact"/>
        <w:ind w:firstLine="720" w:firstLineChars="22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日期：       年    月    日</w:t>
      </w:r>
    </w:p>
    <w:p w14:paraId="74B92479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line="241" w:lineRule="exact"/>
        <w:textAlignment w:val="baseline"/>
      </w:pPr>
    </w:p>
    <w:p w14:paraId="740A7D9A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5" w:h="16839"/>
      <w:pgMar w:top="2098" w:right="1474" w:bottom="1984" w:left="1587" w:header="0" w:footer="1208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E157992-8ED0-43F5-B8F6-AF679C2A4FE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C139C9-D2D5-4112-BC89-EDE9EFA8BFE4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687C4A7-5D51-403C-9BAA-289EC421A57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F73F1A2-4A04-452C-822A-89607F6C2B11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36507AA5-B545-4DD4-BD9F-BB6DF1282B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A3D066A0-01E0-4C7D-9A85-4AB0521471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3B1B9">
    <w:pPr>
      <w:spacing w:line="182" w:lineRule="auto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DA8C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FkNjY0MDhhMzExMDdjMDcxZDE5NDRmNWY5NTI4M2IifQ=="/>
  </w:docVars>
  <w:rsids>
    <w:rsidRoot w:val="00000000"/>
    <w:rsid w:val="00DE468E"/>
    <w:rsid w:val="02AC401E"/>
    <w:rsid w:val="038861D4"/>
    <w:rsid w:val="053F7639"/>
    <w:rsid w:val="06470C63"/>
    <w:rsid w:val="07A8205C"/>
    <w:rsid w:val="07C00C84"/>
    <w:rsid w:val="088B63D5"/>
    <w:rsid w:val="0AE56CB8"/>
    <w:rsid w:val="0C41302A"/>
    <w:rsid w:val="0C5E6EB5"/>
    <w:rsid w:val="0C74317B"/>
    <w:rsid w:val="0CA248A2"/>
    <w:rsid w:val="0CAE36FE"/>
    <w:rsid w:val="0F5445A8"/>
    <w:rsid w:val="106465A1"/>
    <w:rsid w:val="10DA6B44"/>
    <w:rsid w:val="11993031"/>
    <w:rsid w:val="12F00469"/>
    <w:rsid w:val="14771CDF"/>
    <w:rsid w:val="14950C4A"/>
    <w:rsid w:val="152B5D2B"/>
    <w:rsid w:val="16445EB4"/>
    <w:rsid w:val="168934CF"/>
    <w:rsid w:val="16C73F13"/>
    <w:rsid w:val="177A71C1"/>
    <w:rsid w:val="18B76328"/>
    <w:rsid w:val="19653ED2"/>
    <w:rsid w:val="1AB86FF6"/>
    <w:rsid w:val="1C94128C"/>
    <w:rsid w:val="1FC762C4"/>
    <w:rsid w:val="237C0165"/>
    <w:rsid w:val="2408594D"/>
    <w:rsid w:val="2747296C"/>
    <w:rsid w:val="28670AB0"/>
    <w:rsid w:val="2ABC13D1"/>
    <w:rsid w:val="2CE855A3"/>
    <w:rsid w:val="2D43246D"/>
    <w:rsid w:val="2E693FEF"/>
    <w:rsid w:val="2F235C78"/>
    <w:rsid w:val="2F7C6D78"/>
    <w:rsid w:val="305C1F9B"/>
    <w:rsid w:val="30CD7B2A"/>
    <w:rsid w:val="3251196A"/>
    <w:rsid w:val="35B7185D"/>
    <w:rsid w:val="38327C96"/>
    <w:rsid w:val="388D25EF"/>
    <w:rsid w:val="3B1654FE"/>
    <w:rsid w:val="3B7D0D80"/>
    <w:rsid w:val="3BDB040F"/>
    <w:rsid w:val="3DA92E3E"/>
    <w:rsid w:val="3E6B77A2"/>
    <w:rsid w:val="42164036"/>
    <w:rsid w:val="42832E2D"/>
    <w:rsid w:val="436B5198"/>
    <w:rsid w:val="43B42DE1"/>
    <w:rsid w:val="46136543"/>
    <w:rsid w:val="46D51E1C"/>
    <w:rsid w:val="46F800FA"/>
    <w:rsid w:val="47AB1092"/>
    <w:rsid w:val="48BF62BF"/>
    <w:rsid w:val="4A8E01C4"/>
    <w:rsid w:val="4AE74707"/>
    <w:rsid w:val="4B9F6D1A"/>
    <w:rsid w:val="4D43112D"/>
    <w:rsid w:val="4DBA0FC7"/>
    <w:rsid w:val="4E953D7B"/>
    <w:rsid w:val="4FC141FB"/>
    <w:rsid w:val="507267C0"/>
    <w:rsid w:val="508367A4"/>
    <w:rsid w:val="50942472"/>
    <w:rsid w:val="509F5DCD"/>
    <w:rsid w:val="51B67858"/>
    <w:rsid w:val="51D9535E"/>
    <w:rsid w:val="534308F8"/>
    <w:rsid w:val="53CD673A"/>
    <w:rsid w:val="54F96540"/>
    <w:rsid w:val="55452810"/>
    <w:rsid w:val="575C0DAC"/>
    <w:rsid w:val="58175C92"/>
    <w:rsid w:val="59130074"/>
    <w:rsid w:val="59855647"/>
    <w:rsid w:val="5C387DA3"/>
    <w:rsid w:val="5EB617B3"/>
    <w:rsid w:val="5FDB25DF"/>
    <w:rsid w:val="5FDF6DAD"/>
    <w:rsid w:val="60AB21A0"/>
    <w:rsid w:val="61526001"/>
    <w:rsid w:val="627E0A08"/>
    <w:rsid w:val="62B4010B"/>
    <w:rsid w:val="62B81062"/>
    <w:rsid w:val="632048BD"/>
    <w:rsid w:val="649522AE"/>
    <w:rsid w:val="65064BCC"/>
    <w:rsid w:val="667F4BC4"/>
    <w:rsid w:val="66A631FA"/>
    <w:rsid w:val="67490968"/>
    <w:rsid w:val="685E191C"/>
    <w:rsid w:val="69B144C0"/>
    <w:rsid w:val="6A9064EE"/>
    <w:rsid w:val="6C5F0204"/>
    <w:rsid w:val="6E0F0F20"/>
    <w:rsid w:val="6EEA186C"/>
    <w:rsid w:val="6EFC6607"/>
    <w:rsid w:val="6F20398A"/>
    <w:rsid w:val="6F3B6D06"/>
    <w:rsid w:val="6F671126"/>
    <w:rsid w:val="6F6B6EC0"/>
    <w:rsid w:val="71EF4EA5"/>
    <w:rsid w:val="73CD1EF7"/>
    <w:rsid w:val="73D43FC3"/>
    <w:rsid w:val="755D56F6"/>
    <w:rsid w:val="75A9732C"/>
    <w:rsid w:val="75AC00FF"/>
    <w:rsid w:val="760007E0"/>
    <w:rsid w:val="767E2DF5"/>
    <w:rsid w:val="79227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Subtitle"/>
    <w:next w:val="1"/>
    <w:autoRedefine/>
    <w:qFormat/>
    <w:uiPriority w:val="11"/>
    <w:pPr>
      <w:widowControl/>
      <w:spacing w:before="240" w:after="60" w:line="312" w:lineRule="auto"/>
      <w:jc w:val="center"/>
      <w:outlineLvl w:val="1"/>
    </w:pPr>
    <w:rPr>
      <w:rFonts w:ascii="Calibri Light" w:hAnsi="Calibri Light" w:eastAsia="方正仿宋简体" w:cs="Times New Roman"/>
      <w:b/>
      <w:bCs/>
      <w:kern w:val="28"/>
      <w:sz w:val="32"/>
      <w:szCs w:val="32"/>
      <w:lang w:val="en-US" w:eastAsia="zh-CN" w:bidi="ar-SA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="方正黑体_GBK" w:cs="Courier New"/>
      <w:b/>
      <w:sz w:val="32"/>
      <w:szCs w:val="21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6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方正小标宋_GBK"/>
      <w:bCs/>
      <w:sz w:val="44"/>
      <w:szCs w:val="32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contentfont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2076</Words>
  <Characters>2142</Characters>
  <TotalTime>26</TotalTime>
  <ScaleCrop>false</ScaleCrop>
  <LinksUpToDate>false</LinksUpToDate>
  <CharactersWithSpaces>2149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2019-11-28T15:32:00Z</dcterms:created>
  <dc:creator>Administrator</dc:creator>
  <cp:lastModifiedBy>User</cp:lastModifiedBy>
  <cp:lastPrinted>2023-10-11T03:46:00Z</cp:lastPrinted>
  <dcterms:modified xsi:type="dcterms:W3CDTF">2024-12-09T07:21:39Z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2023-03-29T16:24:22Z</vt:filetime>
  </property>
  <property fmtid="{D5CDD505-2E9C-101B-9397-08002B2CF9AE}" pid="4" name="KSOProductBuildVer">
    <vt:lpwstr>2052-12.1.0.19302</vt:lpwstr>
  </property>
  <property fmtid="{D5CDD505-2E9C-101B-9397-08002B2CF9AE}" pid="5" name="ICV">
    <vt:lpwstr>AAD43A9E7E34442A925BDA4B6EAC53EC_13</vt:lpwstr>
  </property>
</Properties>
</file>